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B" w:rsidRPr="00EF6302" w:rsidRDefault="005459E0" w:rsidP="005459E0">
      <w:pPr>
        <w:jc w:val="center"/>
        <w:rPr>
          <w:rFonts w:ascii="Tahoma" w:hAnsi="Tahoma" w:cs="Tahoma"/>
          <w:sz w:val="36"/>
          <w:szCs w:val="36"/>
        </w:rPr>
      </w:pPr>
      <w:r w:rsidRPr="00EF6302">
        <w:rPr>
          <w:rFonts w:ascii="Tahoma" w:hAnsi="Tahoma" w:cs="Tahoma"/>
          <w:sz w:val="36"/>
          <w:szCs w:val="36"/>
        </w:rPr>
        <w:t xml:space="preserve"> WHAT IS A NATIVE PLANT?</w:t>
      </w:r>
    </w:p>
    <w:p w:rsidR="005C1753" w:rsidRDefault="005C1753" w:rsidP="005459E0">
      <w:pPr>
        <w:jc w:val="center"/>
        <w:rPr>
          <w:rFonts w:ascii="Tahoma" w:hAnsi="Tahoma" w:cs="Tahoma"/>
          <w:sz w:val="32"/>
          <w:szCs w:val="32"/>
        </w:rPr>
      </w:pPr>
    </w:p>
    <w:p w:rsidR="005459E0" w:rsidRPr="00EF6302" w:rsidRDefault="005459E0" w:rsidP="005459E0">
      <w:p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>Native plants are those that have evolved over thousands of years in a particular region. They have adapted to the geography, hydrology, and climate of the region.  Native plants occur in communities, that is, they have evolved together with other plants.  As a result, this community of native plants provides a habitat for a variety of native wildlife species such as songbirds and butterflies.</w:t>
      </w:r>
    </w:p>
    <w:p w:rsidR="005459E0" w:rsidRDefault="005459E0" w:rsidP="005459E0">
      <w:pPr>
        <w:rPr>
          <w:rFonts w:ascii="Tahoma" w:hAnsi="Tahoma" w:cs="Tahoma"/>
          <w:sz w:val="24"/>
          <w:szCs w:val="24"/>
        </w:rPr>
      </w:pPr>
    </w:p>
    <w:p w:rsidR="005459E0" w:rsidRDefault="005459E0" w:rsidP="005459E0">
      <w:pPr>
        <w:rPr>
          <w:rFonts w:ascii="Tahoma" w:hAnsi="Tahoma" w:cs="Tahoma"/>
          <w:sz w:val="24"/>
          <w:szCs w:val="24"/>
        </w:rPr>
      </w:pPr>
    </w:p>
    <w:p w:rsidR="005459E0" w:rsidRPr="00EF6302" w:rsidRDefault="005459E0" w:rsidP="005459E0">
      <w:pPr>
        <w:jc w:val="center"/>
        <w:rPr>
          <w:rFonts w:ascii="Tahoma" w:hAnsi="Tahoma" w:cs="Tahoma"/>
          <w:sz w:val="36"/>
          <w:szCs w:val="36"/>
        </w:rPr>
      </w:pPr>
      <w:r w:rsidRPr="00EF6302">
        <w:rPr>
          <w:rFonts w:ascii="Tahoma" w:hAnsi="Tahoma" w:cs="Tahoma"/>
          <w:sz w:val="36"/>
          <w:szCs w:val="36"/>
        </w:rPr>
        <w:t>WHY PLANT NATIVE</w:t>
      </w:r>
      <w:r w:rsidR="005C1753" w:rsidRPr="00EF6302">
        <w:rPr>
          <w:rFonts w:ascii="Tahoma" w:hAnsi="Tahoma" w:cs="Tahoma"/>
          <w:sz w:val="36"/>
          <w:szCs w:val="36"/>
        </w:rPr>
        <w:t>S?</w:t>
      </w:r>
    </w:p>
    <w:p w:rsidR="005C1753" w:rsidRDefault="005C1753" w:rsidP="005459E0">
      <w:pPr>
        <w:jc w:val="center"/>
        <w:rPr>
          <w:rFonts w:ascii="Tahoma" w:hAnsi="Tahoma" w:cs="Tahoma"/>
          <w:sz w:val="32"/>
          <w:szCs w:val="32"/>
        </w:rPr>
      </w:pPr>
    </w:p>
    <w:p w:rsidR="005459E0" w:rsidRPr="00EF6302" w:rsidRDefault="005C1753" w:rsidP="005C175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>They are simple to care for.</w:t>
      </w:r>
      <w:r w:rsidR="005459E0" w:rsidRPr="00EF6302">
        <w:rPr>
          <w:rFonts w:ascii="Tahoma" w:hAnsi="Tahoma" w:cs="Tahoma"/>
          <w:sz w:val="28"/>
          <w:szCs w:val="28"/>
        </w:rPr>
        <w:t xml:space="preserve"> Once established, natives don’t need us to water, fertilize or care for them if we choose not to, thus saving water, time and money.</w:t>
      </w:r>
    </w:p>
    <w:p w:rsidR="005C1753" w:rsidRPr="00EF6302" w:rsidRDefault="005459E0" w:rsidP="005C175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 xml:space="preserve">If you plant those natives used by birds, butterflies and other wildlife you’ll have the pleasure of </w:t>
      </w:r>
      <w:r w:rsidR="005C1753" w:rsidRPr="00EF6302">
        <w:rPr>
          <w:rFonts w:ascii="Tahoma" w:hAnsi="Tahoma" w:cs="Tahoma"/>
          <w:sz w:val="28"/>
          <w:szCs w:val="28"/>
        </w:rPr>
        <w:t>enjoying these creatures in your yard.</w:t>
      </w:r>
    </w:p>
    <w:p w:rsidR="005C1753" w:rsidRPr="00EF6302" w:rsidRDefault="005C1753" w:rsidP="005C175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>Natives have a built in resistance to insects and diseases common to the area.</w:t>
      </w:r>
    </w:p>
    <w:p w:rsidR="005C1753" w:rsidRPr="00EF6302" w:rsidRDefault="005C1753" w:rsidP="005C175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>Many natives have a deep tap root, thus can withstand drought conditions.</w:t>
      </w:r>
    </w:p>
    <w:p w:rsidR="005C1753" w:rsidRPr="00EF6302" w:rsidRDefault="005C1753" w:rsidP="005C175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>Natives will replace lost food and habitat for native wildlife of all kinds.</w:t>
      </w:r>
    </w:p>
    <w:p w:rsidR="005C1753" w:rsidRPr="00EF6302" w:rsidRDefault="005C1753" w:rsidP="005C175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>They will bring back ecological balance to the small piece of the planet that you care for.</w:t>
      </w:r>
    </w:p>
    <w:p w:rsidR="00EF6302" w:rsidRPr="00EF6302" w:rsidRDefault="00EF6302" w:rsidP="005C1753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EF6302">
        <w:rPr>
          <w:rFonts w:ascii="Tahoma" w:hAnsi="Tahoma" w:cs="Tahoma"/>
          <w:sz w:val="28"/>
          <w:szCs w:val="28"/>
        </w:rPr>
        <w:t>Planting native plants will promote biodiversity and stewardship of our Natural Heritage.</w:t>
      </w:r>
    </w:p>
    <w:sectPr w:rsidR="00EF6302" w:rsidRPr="00EF6302" w:rsidSect="003B7433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6CBA"/>
    <w:multiLevelType w:val="hybridMultilevel"/>
    <w:tmpl w:val="F06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9E0"/>
    <w:rsid w:val="001876E9"/>
    <w:rsid w:val="0022413F"/>
    <w:rsid w:val="00330283"/>
    <w:rsid w:val="003B7433"/>
    <w:rsid w:val="00434D9D"/>
    <w:rsid w:val="005459E0"/>
    <w:rsid w:val="005C1753"/>
    <w:rsid w:val="00862300"/>
    <w:rsid w:val="009E24E3"/>
    <w:rsid w:val="00B165ED"/>
    <w:rsid w:val="00E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2012-06-19T01:47:00Z</cp:lastPrinted>
  <dcterms:created xsi:type="dcterms:W3CDTF">2012-06-19T01:49:00Z</dcterms:created>
  <dcterms:modified xsi:type="dcterms:W3CDTF">2012-06-19T01:49:00Z</dcterms:modified>
</cp:coreProperties>
</file>